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6B1F" w14:textId="77777777" w:rsidR="00827618" w:rsidRDefault="00827618">
      <w:pPr>
        <w:rPr>
          <w:rFonts w:ascii="Book Antiqua" w:hAnsi="Book Antiqua"/>
          <w:lang w:val="pl-PL"/>
        </w:rPr>
      </w:pPr>
    </w:p>
    <w:p w14:paraId="12940F7D" w14:textId="77777777" w:rsidR="00827618" w:rsidRPr="00AC413B" w:rsidRDefault="00827618" w:rsidP="00827618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5522E149" w14:textId="77777777" w:rsidR="00827618" w:rsidRPr="00AC413B" w:rsidRDefault="00827618" w:rsidP="00827618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Jezu Chryste, Ty pomagasz Kościołowi przygotowywać drogę dla Ciebie, otwórz wszystkim ludziom bramy swego Królestwa.</w:t>
      </w:r>
    </w:p>
    <w:p w14:paraId="3629942C" w14:textId="77777777" w:rsidR="00827618" w:rsidRPr="00AC413B" w:rsidRDefault="00827618" w:rsidP="00827618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74262FFA" w14:textId="563FB1E7" w:rsidR="00827618" w:rsidRPr="00AC413B" w:rsidRDefault="00827618" w:rsidP="00827618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Jezu Chryste, Ty jesteś Panem życia, przyjmij do swego Królestwa naszych bliskich zmarłych wśród nich …</w:t>
      </w:r>
    </w:p>
    <w:p w14:paraId="780B7B69" w14:textId="77777777" w:rsidR="00827618" w:rsidRPr="00AC413B" w:rsidRDefault="00827618" w:rsidP="00827618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6B8A5311" w14:textId="1EB81491" w:rsidR="00827618" w:rsidRPr="00AC413B" w:rsidRDefault="00827618" w:rsidP="00827618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 xml:space="preserve">Jezu Chryste, Ty wsłuchujesz się w nasze prośby i pragnienia, z którymi do Ciebie dziś przychodzimy jako wspólnota wierzących z </w:t>
      </w:r>
      <w:proofErr w:type="spellStart"/>
      <w:r w:rsidRPr="00AC413B">
        <w:rPr>
          <w:rFonts w:ascii="Book Antiqua" w:hAnsi="Book Antiqua" w:cs="AppleSystemUIFont"/>
          <w:lang w:val="pl-PL"/>
        </w:rPr>
        <w:t>Jessheim</w:t>
      </w:r>
      <w:proofErr w:type="spellEnd"/>
      <w:r w:rsidRPr="00AC413B">
        <w:rPr>
          <w:rFonts w:ascii="Book Antiqua" w:hAnsi="Book Antiqua" w:cs="AppleSystemUIFont"/>
          <w:lang w:val="pl-PL"/>
        </w:rPr>
        <w:t xml:space="preserve">. Prosimy Cię </w:t>
      </w:r>
      <w:r w:rsidR="000006B6">
        <w:rPr>
          <w:rFonts w:ascii="Book Antiqua" w:hAnsi="Book Antiqua" w:cs="AppleSystemUIFont"/>
          <w:lang w:val="pl-PL"/>
        </w:rPr>
        <w:t>…</w:t>
      </w:r>
      <w:r w:rsidRPr="00AC413B">
        <w:rPr>
          <w:rFonts w:ascii="Book Antiqua" w:hAnsi="Book Antiqua" w:cs="AppleSystemUIFont"/>
          <w:lang w:val="pl-PL"/>
        </w:rPr>
        <w:t xml:space="preserve"> </w:t>
      </w:r>
    </w:p>
    <w:p w14:paraId="34A1B0FB" w14:textId="77777777" w:rsidR="00827618" w:rsidRPr="00AC413B" w:rsidRDefault="00827618" w:rsidP="00827618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3A0F6620" w14:textId="77777777" w:rsidR="00827618" w:rsidRPr="00AC413B" w:rsidRDefault="00827618" w:rsidP="00827618">
      <w:pPr>
        <w:autoSpaceDE w:val="0"/>
        <w:autoSpaceDN w:val="0"/>
        <w:adjustRightInd w:val="0"/>
        <w:jc w:val="both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Zjednoczeni w miłości, módlmy się słowami, których uczy nas Jezus Chrystus…</w:t>
      </w:r>
    </w:p>
    <w:p w14:paraId="7BCDA466" w14:textId="77777777" w:rsidR="00827618" w:rsidRPr="00AC413B" w:rsidRDefault="00827618" w:rsidP="00827618">
      <w:pPr>
        <w:autoSpaceDE w:val="0"/>
        <w:autoSpaceDN w:val="0"/>
        <w:adjustRightInd w:val="0"/>
        <w:jc w:val="both"/>
        <w:rPr>
          <w:rFonts w:ascii="Book Antiqua" w:hAnsi="Book Antiqua" w:cs="AppleSystemUIFont"/>
          <w:lang w:val="pl-PL"/>
        </w:rPr>
      </w:pPr>
    </w:p>
    <w:p w14:paraId="1B28E7E6" w14:textId="77777777" w:rsidR="00827618" w:rsidRPr="00827618" w:rsidRDefault="00827618" w:rsidP="00827618">
      <w:pPr>
        <w:autoSpaceDE w:val="0"/>
        <w:autoSpaceDN w:val="0"/>
        <w:adjustRightInd w:val="0"/>
        <w:jc w:val="both"/>
        <w:rPr>
          <w:rFonts w:ascii="Book Antiqua" w:hAnsi="Book Antiqua" w:cs="AppleSystemUIFont"/>
          <w:b/>
          <w:bCs/>
          <w:lang w:val="pl-PL"/>
        </w:rPr>
      </w:pPr>
      <w:r w:rsidRPr="00827618">
        <w:rPr>
          <w:rFonts w:ascii="Book Antiqua" w:hAnsi="Book Antiqua" w:cs="AppleSystemUIFont"/>
          <w:b/>
          <w:bCs/>
          <w:lang w:val="pl-PL"/>
        </w:rPr>
        <w:t>Ojcze nasz</w:t>
      </w:r>
    </w:p>
    <w:p w14:paraId="0B552C5D" w14:textId="77777777" w:rsidR="00827618" w:rsidRPr="00AC413B" w:rsidRDefault="00827618" w:rsidP="00827618">
      <w:pPr>
        <w:autoSpaceDE w:val="0"/>
        <w:autoSpaceDN w:val="0"/>
        <w:adjustRightInd w:val="0"/>
        <w:jc w:val="both"/>
        <w:rPr>
          <w:rFonts w:ascii="Book Antiqua" w:hAnsi="Book Antiqua" w:cs="AppleSystemUIFont"/>
          <w:lang w:val="pl-PL"/>
        </w:rPr>
      </w:pPr>
    </w:p>
    <w:p w14:paraId="5D939C0A" w14:textId="77777777" w:rsidR="00827618" w:rsidRPr="00827618" w:rsidRDefault="00827618" w:rsidP="00827618">
      <w:pPr>
        <w:autoSpaceDE w:val="0"/>
        <w:autoSpaceDN w:val="0"/>
        <w:adjustRightInd w:val="0"/>
        <w:jc w:val="both"/>
        <w:rPr>
          <w:rFonts w:ascii="Book Antiqua" w:hAnsi="Book Antiqua" w:cs="AppleSystemUIFont"/>
          <w:i/>
          <w:iCs/>
          <w:lang w:val="pl-PL"/>
        </w:rPr>
      </w:pPr>
      <w:r w:rsidRPr="00827618">
        <w:rPr>
          <w:rFonts w:ascii="Book Antiqua" w:hAnsi="Book Antiqua" w:cs="AppleSystemUIFont"/>
          <w:i/>
          <w:iCs/>
          <w:lang w:val="pl-PL"/>
        </w:rPr>
        <w:t>Modlitwa:</w:t>
      </w:r>
    </w:p>
    <w:p w14:paraId="02D60494" w14:textId="77777777" w:rsidR="00827618" w:rsidRPr="00AC413B" w:rsidRDefault="00827618" w:rsidP="00827618">
      <w:pPr>
        <w:autoSpaceDE w:val="0"/>
        <w:autoSpaceDN w:val="0"/>
        <w:adjustRightInd w:val="0"/>
        <w:jc w:val="both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Jezu, nasza radości, gdy zrozumiemy, że nas kochasz, coś w naszym życiu się uspokaja, a nawet przemienia. Pytamy Cię: czego ode mnie oczekujesz? A Ty przez Ducha Świętego odpowiadasz: Niech nic cię nie trwoży, Ja modlę się w tobie, odważ się oddać swoje życie.</w:t>
      </w:r>
    </w:p>
    <w:p w14:paraId="677A462E" w14:textId="77777777" w:rsidR="00827618" w:rsidRPr="00AC413B" w:rsidRDefault="00827618" w:rsidP="00827618">
      <w:pPr>
        <w:autoSpaceDE w:val="0"/>
        <w:autoSpaceDN w:val="0"/>
        <w:adjustRightInd w:val="0"/>
        <w:jc w:val="both"/>
        <w:rPr>
          <w:rFonts w:ascii="Book Antiqua" w:hAnsi="Book Antiqua" w:cs="AppleSystemUIFont"/>
          <w:lang w:val="pl-PL"/>
        </w:rPr>
      </w:pPr>
    </w:p>
    <w:p w14:paraId="58E33731" w14:textId="77777777" w:rsidR="00827618" w:rsidRPr="00827618" w:rsidRDefault="00827618" w:rsidP="00827618">
      <w:pPr>
        <w:autoSpaceDE w:val="0"/>
        <w:autoSpaceDN w:val="0"/>
        <w:adjustRightInd w:val="0"/>
        <w:jc w:val="both"/>
        <w:rPr>
          <w:rFonts w:ascii="Book Antiqua" w:hAnsi="Book Antiqua" w:cs="AppleSystemUIFont"/>
          <w:i/>
          <w:iCs/>
          <w:lang w:val="pl-PL"/>
        </w:rPr>
      </w:pPr>
      <w:r w:rsidRPr="00827618">
        <w:rPr>
          <w:rFonts w:ascii="Book Antiqua" w:hAnsi="Book Antiqua" w:cs="AppleSystemUIFont"/>
          <w:i/>
          <w:iCs/>
          <w:lang w:val="pl-PL"/>
        </w:rPr>
        <w:t>Śpiew:</w:t>
      </w:r>
    </w:p>
    <w:p w14:paraId="1FC93389" w14:textId="77777777" w:rsidR="00827618" w:rsidRPr="00AC413B" w:rsidRDefault="00827618" w:rsidP="00827618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 xml:space="preserve">Memu Bogu, Królowi będę śpiewał tę pieśń </w:t>
      </w:r>
    </w:p>
    <w:p w14:paraId="04CAD55B" w14:textId="77777777" w:rsidR="00827618" w:rsidRPr="00AC413B" w:rsidRDefault="00827618" w:rsidP="00827618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 xml:space="preserve">Teraz, zawsze, na wieki </w:t>
      </w:r>
      <w:proofErr w:type="gramStart"/>
      <w:r w:rsidRPr="00AC413B">
        <w:rPr>
          <w:rFonts w:ascii="Book Antiqua" w:hAnsi="Book Antiqua" w:cs="AppleSystemUIFont"/>
          <w:lang w:val="pl-PL"/>
        </w:rPr>
        <w:t>amen./</w:t>
      </w:r>
      <w:proofErr w:type="gramEnd"/>
      <w:r w:rsidRPr="00AC413B">
        <w:rPr>
          <w:rFonts w:ascii="Book Antiqua" w:hAnsi="Book Antiqua" w:cs="AppleSystemUIFont"/>
          <w:lang w:val="pl-PL"/>
        </w:rPr>
        <w:t xml:space="preserve">2x </w:t>
      </w:r>
    </w:p>
    <w:p w14:paraId="7467BB94" w14:textId="77777777" w:rsidR="00827618" w:rsidRPr="00AC413B" w:rsidRDefault="00827618" w:rsidP="00827618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Alleluja, alleluja, alleluja. Amen.</w:t>
      </w:r>
    </w:p>
    <w:p w14:paraId="6F0B78B4" w14:textId="77777777" w:rsidR="00827618" w:rsidRDefault="00827618">
      <w:pPr>
        <w:rPr>
          <w:rFonts w:ascii="Book Antiqua" w:hAnsi="Book Antiqua"/>
          <w:lang w:val="pl-PL"/>
        </w:rPr>
      </w:pPr>
    </w:p>
    <w:p w14:paraId="12671D86" w14:textId="77777777" w:rsidR="00827618" w:rsidRDefault="00827618">
      <w:pPr>
        <w:rPr>
          <w:rFonts w:ascii="Book Antiqua" w:hAnsi="Book Antiqua"/>
          <w:lang w:val="pl-PL"/>
        </w:rPr>
      </w:pPr>
    </w:p>
    <w:p w14:paraId="0F2E55DB" w14:textId="16F9C5DC" w:rsidR="00827618" w:rsidRDefault="00827618">
      <w:pPr>
        <w:rPr>
          <w:rFonts w:ascii="Book Antiqua" w:hAnsi="Book Antiqua"/>
          <w:lang w:val="pl-PL"/>
        </w:rPr>
      </w:pPr>
    </w:p>
    <w:p w14:paraId="072851D5" w14:textId="30D801BE" w:rsidR="000006B6" w:rsidRDefault="000006B6">
      <w:pPr>
        <w:rPr>
          <w:rFonts w:ascii="Book Antiqua" w:hAnsi="Book Antiqua"/>
          <w:lang w:val="pl-PL"/>
        </w:rPr>
      </w:pPr>
    </w:p>
    <w:p w14:paraId="69C793B0" w14:textId="2879B396" w:rsidR="000006B6" w:rsidRDefault="000006B6">
      <w:pPr>
        <w:rPr>
          <w:rFonts w:ascii="Book Antiqua" w:hAnsi="Book Antiqua"/>
          <w:lang w:val="pl-PL"/>
        </w:rPr>
      </w:pPr>
    </w:p>
    <w:p w14:paraId="5FEB4381" w14:textId="5F8986AD" w:rsidR="000006B6" w:rsidRDefault="000006B6">
      <w:pPr>
        <w:rPr>
          <w:rFonts w:ascii="Book Antiqua" w:hAnsi="Book Antiqua"/>
          <w:lang w:val="pl-PL"/>
        </w:rPr>
      </w:pPr>
    </w:p>
    <w:p w14:paraId="3A007A62" w14:textId="3F63CBC8" w:rsidR="000006B6" w:rsidRDefault="000006B6">
      <w:pPr>
        <w:rPr>
          <w:rFonts w:ascii="Book Antiqua" w:hAnsi="Book Antiqua"/>
          <w:lang w:val="pl-PL"/>
        </w:rPr>
      </w:pPr>
    </w:p>
    <w:p w14:paraId="728D8AC0" w14:textId="3B10D273" w:rsidR="000006B6" w:rsidRDefault="000006B6">
      <w:pPr>
        <w:rPr>
          <w:rFonts w:ascii="Book Antiqua" w:hAnsi="Book Antiqua"/>
          <w:lang w:val="pl-PL"/>
        </w:rPr>
      </w:pPr>
    </w:p>
    <w:p w14:paraId="0F66526F" w14:textId="77777777" w:rsidR="000006B6" w:rsidRDefault="000006B6">
      <w:pPr>
        <w:rPr>
          <w:rFonts w:ascii="Book Antiqua" w:hAnsi="Book Antiqua"/>
          <w:lang w:val="pl-PL"/>
        </w:rPr>
      </w:pPr>
    </w:p>
    <w:p w14:paraId="6A9BBE4D" w14:textId="1E21BBCC" w:rsidR="009403D3" w:rsidRDefault="00622840">
      <w:pPr>
        <w:rPr>
          <w:rFonts w:ascii="Book Antiqua" w:hAnsi="Book Antiqua"/>
          <w:lang w:val="pl-PL"/>
        </w:rPr>
      </w:pPr>
      <w:r w:rsidRPr="00AC413B">
        <w:rPr>
          <w:rFonts w:ascii="Book Antiqua" w:hAnsi="Book Antiqua"/>
          <w:lang w:val="pl-PL"/>
        </w:rPr>
        <w:t xml:space="preserve">Nabożeństwo piątkowe w duchu </w:t>
      </w:r>
      <w:proofErr w:type="spellStart"/>
      <w:r w:rsidRPr="00AC413B">
        <w:rPr>
          <w:rFonts w:ascii="Book Antiqua" w:hAnsi="Book Antiqua"/>
          <w:lang w:val="pl-PL"/>
        </w:rPr>
        <w:t>Taize</w:t>
      </w:r>
      <w:proofErr w:type="spellEnd"/>
      <w:r w:rsidRPr="00AC413B">
        <w:rPr>
          <w:rFonts w:ascii="Book Antiqua" w:hAnsi="Book Antiqua"/>
          <w:lang w:val="pl-PL"/>
        </w:rPr>
        <w:t xml:space="preserve"> – st. </w:t>
      </w:r>
      <w:proofErr w:type="spellStart"/>
      <w:r w:rsidRPr="00AC413B">
        <w:rPr>
          <w:rFonts w:ascii="Book Antiqua" w:hAnsi="Book Antiqua"/>
          <w:lang w:val="pl-PL"/>
        </w:rPr>
        <w:t>Gudmund</w:t>
      </w:r>
      <w:proofErr w:type="spellEnd"/>
      <w:r w:rsidRPr="00AC413B">
        <w:rPr>
          <w:rFonts w:ascii="Book Antiqua" w:hAnsi="Book Antiqua"/>
          <w:lang w:val="pl-PL"/>
        </w:rPr>
        <w:t xml:space="preserve"> </w:t>
      </w:r>
      <w:proofErr w:type="spellStart"/>
      <w:r w:rsidRPr="00AC413B">
        <w:rPr>
          <w:rFonts w:ascii="Book Antiqua" w:hAnsi="Book Antiqua"/>
          <w:lang w:val="pl-PL"/>
        </w:rPr>
        <w:t>Jessheim</w:t>
      </w:r>
      <w:proofErr w:type="spellEnd"/>
    </w:p>
    <w:p w14:paraId="16FCBBF4" w14:textId="78C341B9" w:rsidR="00827618" w:rsidRDefault="00827618">
      <w:pPr>
        <w:rPr>
          <w:rFonts w:ascii="Book Antiqua" w:hAnsi="Book Antiqua"/>
          <w:lang w:val="pl-PL"/>
        </w:rPr>
      </w:pPr>
    </w:p>
    <w:p w14:paraId="75BD5E59" w14:textId="777AE07F" w:rsidR="00827618" w:rsidRPr="00AC413B" w:rsidRDefault="00827618">
      <w:pPr>
        <w:rPr>
          <w:rFonts w:ascii="Book Antiqua" w:hAnsi="Book Antiqua"/>
          <w:lang w:val="pl-PL"/>
        </w:rPr>
      </w:pPr>
    </w:p>
    <w:p w14:paraId="75196C75" w14:textId="0FCFF4E8" w:rsidR="00622840" w:rsidRPr="00AC413B" w:rsidRDefault="00827618" w:rsidP="00827618">
      <w:pPr>
        <w:jc w:val="center"/>
        <w:rPr>
          <w:rFonts w:ascii="Book Antiqua" w:hAnsi="Book Antiqua"/>
          <w:lang w:val="pl-PL"/>
        </w:rPr>
      </w:pPr>
      <w:r>
        <w:rPr>
          <w:rFonts w:ascii="Book Antiqua" w:hAnsi="Book Antiqua"/>
          <w:noProof/>
          <w:lang w:val="pl-PL"/>
        </w:rPr>
        <w:drawing>
          <wp:inline distT="0" distB="0" distL="0" distR="0" wp14:anchorId="37F32B6B" wp14:editId="77BA26C1">
            <wp:extent cx="882502" cy="1080014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61" cy="11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1C5C" w14:textId="77777777" w:rsidR="00827618" w:rsidRDefault="00827618">
      <w:pPr>
        <w:rPr>
          <w:rFonts w:ascii="Book Antiqua" w:hAnsi="Book Antiqua"/>
          <w:i/>
          <w:iCs/>
          <w:lang w:val="pl-PL"/>
        </w:rPr>
      </w:pPr>
    </w:p>
    <w:p w14:paraId="47B0DF09" w14:textId="7A2310D1" w:rsidR="00622840" w:rsidRPr="00AC413B" w:rsidRDefault="00622840">
      <w:pPr>
        <w:rPr>
          <w:rFonts w:ascii="Book Antiqua" w:hAnsi="Book Antiqua"/>
          <w:i/>
          <w:iCs/>
          <w:lang w:val="pl-PL"/>
        </w:rPr>
      </w:pPr>
      <w:r w:rsidRPr="00AC413B">
        <w:rPr>
          <w:rFonts w:ascii="Book Antiqua" w:hAnsi="Book Antiqua"/>
          <w:i/>
          <w:iCs/>
          <w:lang w:val="pl-PL"/>
        </w:rPr>
        <w:t xml:space="preserve">Śpiew: </w:t>
      </w:r>
    </w:p>
    <w:p w14:paraId="7A8F75E4" w14:textId="77777777" w:rsidR="00622840" w:rsidRPr="00622840" w:rsidRDefault="00622840" w:rsidP="00622840">
      <w:pPr>
        <w:rPr>
          <w:rFonts w:ascii="Book Antiqua" w:eastAsia="Times New Roman" w:hAnsi="Book Antiqua" w:cs="Times New Roman"/>
          <w:lang w:eastAsia="en-GB"/>
        </w:rPr>
      </w:pPr>
      <w:r w:rsidRPr="00622840">
        <w:rPr>
          <w:rFonts w:ascii="Book Antiqua" w:eastAsia="Times New Roman" w:hAnsi="Book Antiqua" w:cs="Tahoma"/>
          <w:color w:val="000000"/>
          <w:shd w:val="clear" w:color="auto" w:fill="FFFFFF"/>
          <w:lang w:eastAsia="en-GB"/>
        </w:rPr>
        <w:t>Ukaż mi Panie Swą twarz,</w:t>
      </w:r>
      <w:r w:rsidRPr="00622840">
        <w:rPr>
          <w:rFonts w:ascii="Book Antiqua" w:eastAsia="Times New Roman" w:hAnsi="Book Antiqua" w:cs="Tahoma"/>
          <w:color w:val="000000"/>
          <w:lang w:eastAsia="en-GB"/>
        </w:rPr>
        <w:br/>
      </w:r>
      <w:r w:rsidRPr="00622840">
        <w:rPr>
          <w:rFonts w:ascii="Book Antiqua" w:eastAsia="Times New Roman" w:hAnsi="Book Antiqua" w:cs="Tahoma"/>
          <w:color w:val="000000"/>
          <w:shd w:val="clear" w:color="auto" w:fill="FFFFFF"/>
          <w:lang w:eastAsia="en-GB"/>
        </w:rPr>
        <w:t>Daj mi usłyszeć Twój głos, </w:t>
      </w:r>
      <w:r w:rsidRPr="00622840">
        <w:rPr>
          <w:rFonts w:ascii="Book Antiqua" w:eastAsia="Times New Roman" w:hAnsi="Book Antiqua" w:cs="Tahoma"/>
          <w:color w:val="000000"/>
          <w:lang w:eastAsia="en-GB"/>
        </w:rPr>
        <w:br/>
      </w:r>
      <w:r w:rsidRPr="00622840">
        <w:rPr>
          <w:rFonts w:ascii="Book Antiqua" w:eastAsia="Times New Roman" w:hAnsi="Book Antiqua" w:cs="Tahoma"/>
          <w:color w:val="000000"/>
          <w:shd w:val="clear" w:color="auto" w:fill="FFFFFF"/>
          <w:lang w:eastAsia="en-GB"/>
        </w:rPr>
        <w:t>Bo słodki jest Twój głos</w:t>
      </w:r>
      <w:r w:rsidRPr="00622840">
        <w:rPr>
          <w:rFonts w:ascii="Book Antiqua" w:eastAsia="Times New Roman" w:hAnsi="Book Antiqua" w:cs="Tahoma"/>
          <w:color w:val="000000"/>
          <w:lang w:eastAsia="en-GB"/>
        </w:rPr>
        <w:br/>
      </w:r>
      <w:r w:rsidRPr="00622840">
        <w:rPr>
          <w:rFonts w:ascii="Book Antiqua" w:eastAsia="Times New Roman" w:hAnsi="Book Antiqua" w:cs="Tahoma"/>
          <w:color w:val="000000"/>
          <w:shd w:val="clear" w:color="auto" w:fill="FFFFFF"/>
          <w:lang w:eastAsia="en-GB"/>
        </w:rPr>
        <w:t>I twarz pełna wdzięku</w:t>
      </w:r>
      <w:r w:rsidRPr="00622840">
        <w:rPr>
          <w:rFonts w:ascii="Book Antiqua" w:eastAsia="Times New Roman" w:hAnsi="Book Antiqua" w:cs="Tahoma"/>
          <w:color w:val="000000"/>
          <w:lang w:eastAsia="en-GB"/>
        </w:rPr>
        <w:br/>
      </w:r>
      <w:r w:rsidRPr="00622840">
        <w:rPr>
          <w:rFonts w:ascii="Book Antiqua" w:eastAsia="Times New Roman" w:hAnsi="Book Antiqua" w:cs="Tahoma"/>
          <w:color w:val="000000"/>
          <w:shd w:val="clear" w:color="auto" w:fill="FFFFFF"/>
          <w:lang w:eastAsia="en-GB"/>
        </w:rPr>
        <w:t>Ukaż mi Panie Swą twarz.</w:t>
      </w:r>
    </w:p>
    <w:p w14:paraId="406D745A" w14:textId="6CAAA62F" w:rsidR="00622840" w:rsidRPr="00AC413B" w:rsidRDefault="00622840">
      <w:pPr>
        <w:rPr>
          <w:rFonts w:ascii="Book Antiqua" w:hAnsi="Book Antiqua"/>
        </w:rPr>
      </w:pPr>
    </w:p>
    <w:p w14:paraId="69B64ABD" w14:textId="5B6325E1" w:rsidR="00622840" w:rsidRPr="00AC413B" w:rsidRDefault="00622840">
      <w:pPr>
        <w:rPr>
          <w:rFonts w:ascii="Book Antiqua" w:hAnsi="Book Antiqua"/>
          <w:i/>
          <w:iCs/>
          <w:lang w:val="pl-PL"/>
        </w:rPr>
      </w:pPr>
      <w:r w:rsidRPr="00AC413B">
        <w:rPr>
          <w:rFonts w:ascii="Book Antiqua" w:hAnsi="Book Antiqua"/>
          <w:i/>
          <w:iCs/>
          <w:lang w:val="pl-PL"/>
        </w:rPr>
        <w:t>Z psalmu 71</w:t>
      </w:r>
    </w:p>
    <w:p w14:paraId="52107EDC" w14:textId="77777777" w:rsidR="00622840" w:rsidRPr="00AC413B" w:rsidRDefault="00622840" w:rsidP="00622840">
      <w:pPr>
        <w:autoSpaceDE w:val="0"/>
        <w:autoSpaceDN w:val="0"/>
        <w:adjustRightInd w:val="0"/>
        <w:rPr>
          <w:rFonts w:ascii="Book Antiqua" w:eastAsia="MS Gothic" w:hAnsi="Book Antiqua" w:cs="MS Gothic"/>
          <w:lang w:val="pl-PL"/>
        </w:rPr>
      </w:pPr>
      <w:r w:rsidRPr="00AC413B">
        <w:rPr>
          <w:rFonts w:ascii="Book Antiqua" w:hAnsi="Book Antiqua"/>
          <w:lang w:val="pl-PL"/>
        </w:rPr>
        <w:tab/>
      </w:r>
      <w:r w:rsidRPr="00AC413B">
        <w:rPr>
          <w:rFonts w:ascii="Book Antiqua" w:hAnsi="Book Antiqua" w:cs="AppleSystemUIFont"/>
          <w:lang w:val="pl-PL"/>
        </w:rPr>
        <w:t>W Tobie, Panie, ucieczka moja,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</w:p>
    <w:p w14:paraId="68FB60E9" w14:textId="77777777" w:rsidR="00622840" w:rsidRPr="000006B6" w:rsidRDefault="00622840" w:rsidP="00622840">
      <w:pPr>
        <w:autoSpaceDE w:val="0"/>
        <w:autoSpaceDN w:val="0"/>
        <w:adjustRightInd w:val="0"/>
        <w:rPr>
          <w:rFonts w:ascii="Book Antiqua" w:eastAsia="MS Gothic" w:hAnsi="Book Antiqua" w:cs="MS Gothic"/>
          <w:lang w:val="pl-PL"/>
        </w:rPr>
      </w:pPr>
      <w:r w:rsidRPr="00AC413B">
        <w:rPr>
          <w:rFonts w:ascii="Book Antiqua" w:hAnsi="Book Antiqua" w:cs="AppleSystemUIFont"/>
          <w:lang w:val="pl-PL"/>
        </w:rPr>
        <w:t>niech wstydu nie zaznam na wieki.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</w:p>
    <w:p w14:paraId="393133CB" w14:textId="77777777" w:rsidR="00622840" w:rsidRPr="00AC413B" w:rsidRDefault="00622840" w:rsidP="00622840">
      <w:pPr>
        <w:autoSpaceDE w:val="0"/>
        <w:autoSpaceDN w:val="0"/>
        <w:adjustRightInd w:val="0"/>
        <w:rPr>
          <w:rFonts w:ascii="Book Antiqua" w:eastAsia="MS Gothic" w:hAnsi="Book Antiqua" w:cs="MS Gothic"/>
          <w:lang w:val="pl-PL"/>
        </w:rPr>
      </w:pPr>
      <w:r w:rsidRPr="00AC413B">
        <w:rPr>
          <w:rFonts w:ascii="Book Antiqua" w:hAnsi="Book Antiqua" w:cs="AppleSystemUIFont"/>
          <w:lang w:val="pl-PL"/>
        </w:rPr>
        <w:t>Wyzwól mnie i ratuj w Twej sprawiedliwości,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</w:p>
    <w:p w14:paraId="6537B1BB" w14:textId="0EC1BB0A" w:rsidR="00622840" w:rsidRPr="00AC413B" w:rsidRDefault="00622840" w:rsidP="00622840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nakłoń ku mnie swe ucho i ześlij ocalenie.</w:t>
      </w:r>
    </w:p>
    <w:p w14:paraId="2B649F0E" w14:textId="77777777" w:rsidR="00622840" w:rsidRPr="00AC413B" w:rsidRDefault="00622840" w:rsidP="00622840">
      <w:pPr>
        <w:autoSpaceDE w:val="0"/>
        <w:autoSpaceDN w:val="0"/>
        <w:adjustRightInd w:val="0"/>
        <w:rPr>
          <w:rFonts w:ascii="Book Antiqua" w:eastAsia="MS Gothic" w:hAnsi="Book Antiqua" w:cs="MS Gothic"/>
          <w:lang w:val="pl-PL"/>
        </w:rPr>
      </w:pPr>
      <w:r w:rsidRPr="00AC413B">
        <w:rPr>
          <w:rFonts w:ascii="Book Antiqua" w:hAnsi="Book Antiqua" w:cs="AppleSystemUIFont"/>
          <w:lang w:val="pl-PL"/>
        </w:rPr>
        <w:t>Bądź dla mnie skałą schronienia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</w:p>
    <w:p w14:paraId="23F0F6A4" w14:textId="77777777" w:rsidR="00622840" w:rsidRPr="00AC413B" w:rsidRDefault="00622840" w:rsidP="00622840">
      <w:pPr>
        <w:autoSpaceDE w:val="0"/>
        <w:autoSpaceDN w:val="0"/>
        <w:adjustRightInd w:val="0"/>
        <w:rPr>
          <w:rFonts w:ascii="Book Antiqua" w:eastAsia="MS Gothic" w:hAnsi="Book Antiqua" w:cs="MS Gothic"/>
          <w:lang w:val="pl-PL"/>
        </w:rPr>
      </w:pPr>
      <w:r w:rsidRPr="00AC413B">
        <w:rPr>
          <w:rFonts w:ascii="Book Antiqua" w:hAnsi="Book Antiqua" w:cs="AppleSystemUIFont"/>
          <w:lang w:val="pl-PL"/>
        </w:rPr>
        <w:t>i zamkiem warownym, aby mnie ocalić,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</w:p>
    <w:p w14:paraId="24AA3910" w14:textId="4E36B600" w:rsidR="00622840" w:rsidRPr="00AC413B" w:rsidRDefault="00622840" w:rsidP="00622840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bo Ty jesteś moją opoką i twierdzą.</w:t>
      </w:r>
    </w:p>
    <w:p w14:paraId="2D03416F" w14:textId="77777777" w:rsidR="00622840" w:rsidRPr="00AC413B" w:rsidRDefault="00622840" w:rsidP="00622840">
      <w:pPr>
        <w:autoSpaceDE w:val="0"/>
        <w:autoSpaceDN w:val="0"/>
        <w:adjustRightInd w:val="0"/>
        <w:rPr>
          <w:rFonts w:ascii="Book Antiqua" w:eastAsia="MS Gothic" w:hAnsi="Book Antiqua" w:cs="MS Gothic"/>
          <w:lang w:val="pl-PL"/>
        </w:rPr>
      </w:pPr>
      <w:r w:rsidRPr="00AC413B">
        <w:rPr>
          <w:rFonts w:ascii="Book Antiqua" w:hAnsi="Book Antiqua" w:cs="AppleSystemUIFont"/>
          <w:lang w:val="pl-PL"/>
        </w:rPr>
        <w:t>Bo Ty, mój Boże, jesteś moją nadzieją,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</w:p>
    <w:p w14:paraId="101B9032" w14:textId="77777777" w:rsidR="00622840" w:rsidRPr="00AC413B" w:rsidRDefault="00622840" w:rsidP="00622840">
      <w:pPr>
        <w:autoSpaceDE w:val="0"/>
        <w:autoSpaceDN w:val="0"/>
        <w:adjustRightInd w:val="0"/>
        <w:rPr>
          <w:rFonts w:ascii="Book Antiqua" w:eastAsia="MS Gothic" w:hAnsi="Book Antiqua" w:cs="MS Gothic"/>
          <w:lang w:val="pl-PL"/>
        </w:rPr>
      </w:pPr>
      <w:r w:rsidRPr="00AC413B">
        <w:rPr>
          <w:rFonts w:ascii="Book Antiqua" w:hAnsi="Book Antiqua" w:cs="AppleSystemUIFont"/>
          <w:lang w:val="pl-PL"/>
        </w:rPr>
        <w:t>Panie, Tobie ufam od młodości.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</w:p>
    <w:p w14:paraId="606D39F9" w14:textId="77777777" w:rsidR="00622840" w:rsidRPr="00AC413B" w:rsidRDefault="00622840" w:rsidP="00622840">
      <w:pPr>
        <w:autoSpaceDE w:val="0"/>
        <w:autoSpaceDN w:val="0"/>
        <w:adjustRightInd w:val="0"/>
        <w:rPr>
          <w:rFonts w:ascii="Book Antiqua" w:eastAsia="MS Gothic" w:hAnsi="Book Antiqua" w:cs="MS Gothic"/>
          <w:lang w:val="pl-PL"/>
        </w:rPr>
      </w:pPr>
      <w:r w:rsidRPr="00AC413B">
        <w:rPr>
          <w:rFonts w:ascii="Book Antiqua" w:hAnsi="Book Antiqua" w:cs="AppleSystemUIFont"/>
          <w:lang w:val="pl-PL"/>
        </w:rPr>
        <w:t>Ty byłeś moją podporą od dnia narodzin,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</w:p>
    <w:p w14:paraId="315BE465" w14:textId="0C778670" w:rsidR="00622840" w:rsidRPr="00AC413B" w:rsidRDefault="00622840" w:rsidP="00622840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od łona matki moim opiekunem,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  <w:r w:rsidRPr="00AC413B">
        <w:rPr>
          <w:rFonts w:ascii="Book Antiqua" w:hAnsi="Book Antiqua" w:cs="AppleSystemUIFont"/>
          <w:lang w:val="pl-PL"/>
        </w:rPr>
        <w:t>Ciebie zawsze wysławiałem.</w:t>
      </w:r>
    </w:p>
    <w:p w14:paraId="4F0AF0C8" w14:textId="77777777" w:rsidR="00622840" w:rsidRPr="00AC413B" w:rsidRDefault="00622840" w:rsidP="00622840">
      <w:pPr>
        <w:rPr>
          <w:rFonts w:ascii="Book Antiqua" w:eastAsia="MS Gothic" w:hAnsi="Book Antiqua" w:cs="MS Gothic"/>
          <w:lang w:val="pl-PL"/>
        </w:rPr>
      </w:pPr>
      <w:r w:rsidRPr="00AC413B">
        <w:rPr>
          <w:rFonts w:ascii="Book Antiqua" w:hAnsi="Book Antiqua" w:cs="AppleSystemUIFont"/>
          <w:lang w:val="pl-PL"/>
        </w:rPr>
        <w:t>Stałem się dla wielu przedmiotem podziwu,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</w:p>
    <w:p w14:paraId="063C23D9" w14:textId="77777777" w:rsidR="00622840" w:rsidRPr="00AC413B" w:rsidRDefault="00622840" w:rsidP="00622840">
      <w:pPr>
        <w:rPr>
          <w:rFonts w:ascii="Book Antiqua" w:eastAsia="MS Gothic" w:hAnsi="Book Antiqua" w:cs="MS Gothic"/>
          <w:lang w:val="pl-PL"/>
        </w:rPr>
      </w:pPr>
      <w:r w:rsidRPr="00AC413B">
        <w:rPr>
          <w:rFonts w:ascii="Book Antiqua" w:hAnsi="Book Antiqua" w:cs="AppleSystemUIFont"/>
          <w:lang w:val="pl-PL"/>
        </w:rPr>
        <w:t>Ty bowiem byłeś mym potężnym wspomożycielem.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</w:p>
    <w:p w14:paraId="7C5FF367" w14:textId="77777777" w:rsidR="00622840" w:rsidRPr="00AC413B" w:rsidRDefault="00622840" w:rsidP="00622840">
      <w:pPr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Pełne Twojej chwały były moje usta,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</w:p>
    <w:p w14:paraId="792E123B" w14:textId="15B20367" w:rsidR="00622840" w:rsidRPr="00AC413B" w:rsidRDefault="00622840" w:rsidP="00622840">
      <w:pPr>
        <w:rPr>
          <w:rFonts w:ascii="Book Antiqua" w:eastAsia="MS Gothic" w:hAnsi="Book Antiqua" w:cs="MS Gothic"/>
          <w:lang w:val="pl-PL"/>
        </w:rPr>
      </w:pPr>
      <w:r w:rsidRPr="00AC413B">
        <w:rPr>
          <w:rFonts w:ascii="Book Antiqua" w:hAnsi="Book Antiqua" w:cs="AppleSystemUIFont"/>
          <w:lang w:val="pl-PL"/>
        </w:rPr>
        <w:t>sławiłem Cię przez dzień cały.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</w:p>
    <w:p w14:paraId="44BCAFD3" w14:textId="77777777" w:rsidR="00622840" w:rsidRPr="00AC413B" w:rsidRDefault="00622840" w:rsidP="00622840">
      <w:pPr>
        <w:rPr>
          <w:rFonts w:ascii="Book Antiqua" w:eastAsia="MS Gothic" w:hAnsi="Book Antiqua" w:cs="MS Gothic"/>
          <w:lang w:val="pl-PL"/>
        </w:rPr>
      </w:pPr>
      <w:r w:rsidRPr="00AC413B">
        <w:rPr>
          <w:rFonts w:ascii="Book Antiqua" w:hAnsi="Book Antiqua" w:cs="AppleSystemUIFont"/>
          <w:lang w:val="pl-PL"/>
        </w:rPr>
        <w:t>Nie odtrącaj mnie, gdy będę stary,</w:t>
      </w:r>
      <w:r w:rsidRPr="00AC413B">
        <w:rPr>
          <w:rFonts w:ascii="MS Mincho" w:eastAsia="MS Mincho" w:hAnsi="MS Mincho" w:cs="MS Mincho" w:hint="eastAsia"/>
          <w:lang w:val="pl-PL"/>
        </w:rPr>
        <w:t> </w:t>
      </w:r>
    </w:p>
    <w:p w14:paraId="05B11131" w14:textId="69394069" w:rsidR="00622840" w:rsidRPr="00AC413B" w:rsidRDefault="00622840" w:rsidP="00622840">
      <w:pPr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nie opuszczaj, gdy siły ustaną.</w:t>
      </w:r>
    </w:p>
    <w:p w14:paraId="5468EC9C" w14:textId="350F59E7" w:rsidR="00622840" w:rsidRPr="00AC413B" w:rsidRDefault="00622840" w:rsidP="00622840">
      <w:pPr>
        <w:rPr>
          <w:rFonts w:ascii="Book Antiqua" w:hAnsi="Book Antiqua" w:cs="AppleSystemUIFont"/>
          <w:lang w:val="pl-PL"/>
        </w:rPr>
      </w:pPr>
    </w:p>
    <w:p w14:paraId="28F8CAA9" w14:textId="65233222" w:rsidR="00BB1E4C" w:rsidRPr="00827618" w:rsidRDefault="00BB1E4C" w:rsidP="00622840">
      <w:pPr>
        <w:rPr>
          <w:rFonts w:ascii="Book Antiqua" w:hAnsi="Book Antiqua" w:cs="AppleSystemUIFont"/>
          <w:i/>
          <w:iCs/>
          <w:lang w:val="pl-PL"/>
        </w:rPr>
      </w:pPr>
      <w:r w:rsidRPr="00827618">
        <w:rPr>
          <w:rFonts w:ascii="Book Antiqua" w:hAnsi="Book Antiqua" w:cs="AppleSystemUIFont"/>
          <w:i/>
          <w:iCs/>
          <w:lang w:val="pl-PL"/>
        </w:rPr>
        <w:t>Chwila ciszy</w:t>
      </w:r>
    </w:p>
    <w:p w14:paraId="12473DFD" w14:textId="77777777" w:rsidR="00BB1E4C" w:rsidRPr="00AC413B" w:rsidRDefault="00BB1E4C" w:rsidP="00622840">
      <w:pPr>
        <w:rPr>
          <w:rFonts w:ascii="Book Antiqua" w:hAnsi="Book Antiqua" w:cs="AppleSystemUIFont"/>
          <w:lang w:val="pl-PL"/>
        </w:rPr>
      </w:pPr>
    </w:p>
    <w:p w14:paraId="2C3486B7" w14:textId="035EB687" w:rsidR="00622840" w:rsidRPr="00827618" w:rsidRDefault="00622840" w:rsidP="00622840">
      <w:pPr>
        <w:rPr>
          <w:rFonts w:ascii="Book Antiqua" w:hAnsi="Book Antiqua" w:cs="AppleSystemUIFont"/>
          <w:i/>
          <w:iCs/>
          <w:lang w:val="pl-PL"/>
        </w:rPr>
      </w:pPr>
      <w:r w:rsidRPr="00827618">
        <w:rPr>
          <w:rFonts w:ascii="Book Antiqua" w:hAnsi="Book Antiqua" w:cs="AppleSystemUIFont"/>
          <w:i/>
          <w:iCs/>
          <w:lang w:val="pl-PL"/>
        </w:rPr>
        <w:t>Śpiew:</w:t>
      </w:r>
    </w:p>
    <w:p w14:paraId="18E0D24B" w14:textId="77777777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 xml:space="preserve">Pan jest mocą swojego ludu, </w:t>
      </w:r>
    </w:p>
    <w:p w14:paraId="326E385B" w14:textId="77777777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 xml:space="preserve">pieśnią moją jest Pan; </w:t>
      </w:r>
    </w:p>
    <w:p w14:paraId="1DA8E050" w14:textId="77777777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 xml:space="preserve">moja tarcza i moja moc. </w:t>
      </w:r>
    </w:p>
    <w:p w14:paraId="369B5400" w14:textId="77777777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 xml:space="preserve">On jest mym Bogiem, nie jestem sam, </w:t>
      </w:r>
    </w:p>
    <w:p w14:paraId="0D7184DC" w14:textId="5221BB25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w Nim moja siła, nie jestem sam.</w:t>
      </w:r>
    </w:p>
    <w:p w14:paraId="73156908" w14:textId="176B5C02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0CB57532" w14:textId="0493F83C" w:rsidR="00BB1E4C" w:rsidRPr="00827618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i/>
          <w:iCs/>
          <w:lang w:val="pl-PL"/>
        </w:rPr>
      </w:pPr>
      <w:r w:rsidRPr="00827618">
        <w:rPr>
          <w:rFonts w:ascii="Book Antiqua" w:hAnsi="Book Antiqua" w:cs="AppleSystemUIFont"/>
          <w:i/>
          <w:iCs/>
          <w:lang w:val="pl-PL"/>
        </w:rPr>
        <w:t>Z księgi proroka Jeremiasza</w:t>
      </w:r>
    </w:p>
    <w:p w14:paraId="4D3C2B24" w14:textId="184FF0E0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4DD89153" w14:textId="3C5EBF5B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Tak mówi Pan: Jestem świadomy zamiarów, jakie zamyślam co do was — (...) zamiarów pełnych pokoju, a nie zguby, by zapewnić wam przyszłość, jakiej oczekujecie. Będziecie Mnie wzywać, zanosząc do Mnie swe modlitwy, a Ja was wysłucham. Będziecie Mnie szukać i znajdziecie Mnie, albowiem będziecie Mnie szukać z całego serca.</w:t>
      </w:r>
    </w:p>
    <w:p w14:paraId="19DFD4E3" w14:textId="3AF6BF3D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69551DD9" w14:textId="032AB560" w:rsidR="00BB1E4C" w:rsidRPr="00827618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i/>
          <w:iCs/>
          <w:lang w:val="pl-PL"/>
        </w:rPr>
      </w:pPr>
      <w:r w:rsidRPr="00827618">
        <w:rPr>
          <w:rFonts w:ascii="Book Antiqua" w:hAnsi="Book Antiqua" w:cs="AppleSystemUIFont"/>
          <w:i/>
          <w:iCs/>
          <w:lang w:val="pl-PL"/>
        </w:rPr>
        <w:t>Chwila ciszy</w:t>
      </w:r>
    </w:p>
    <w:p w14:paraId="187CD482" w14:textId="07F12E4A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4A8973B2" w14:textId="077B0FB3" w:rsidR="00BB1E4C" w:rsidRPr="00827618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i/>
          <w:iCs/>
          <w:lang w:val="pl-PL"/>
        </w:rPr>
      </w:pPr>
      <w:r w:rsidRPr="00827618">
        <w:rPr>
          <w:rFonts w:ascii="Book Antiqua" w:hAnsi="Book Antiqua" w:cs="AppleSystemUIFont"/>
          <w:i/>
          <w:iCs/>
          <w:lang w:val="pl-PL"/>
        </w:rPr>
        <w:t>Z Ewangelii św. Marka</w:t>
      </w:r>
    </w:p>
    <w:p w14:paraId="1716021F" w14:textId="425C2CAA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652A4195" w14:textId="3C8CBBAC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 xml:space="preserve">Gdy Jezus wybierał się w drogę, przybiegł pewien człowiek i upadłszy przed Nim na kolana, pytał Go: «Nauczycielu dobry, co mam czynić, aby osiągnąć życie wieczne?» Jezus mu rzekł: «Czemu nazywasz Mnie dobrym? Nikt nie jest dobry, tylko sam Bóg. Znasz przykazania: Nie zabijaj, nie cudzołóż, nie kradnij, nie zeznawaj fałszywie, nie oszukuj, czcij swego ojca i matkę». On Mu rzekł: «Nauczycielu, wszystkiego tego przestrzegałem od mojej młodości». Wtedy Jezus spojrzał z miłością na niego i rzekł mu: «Jednego ci brakuje. Idź, sprzedaj wszystko, co </w:t>
      </w:r>
      <w:proofErr w:type="gramStart"/>
      <w:r w:rsidRPr="00AC413B">
        <w:rPr>
          <w:rFonts w:ascii="Book Antiqua" w:hAnsi="Book Antiqua" w:cs="AppleSystemUIFont"/>
          <w:lang w:val="pl-PL"/>
        </w:rPr>
        <w:t>masz,</w:t>
      </w:r>
      <w:proofErr w:type="gramEnd"/>
      <w:r w:rsidRPr="00AC413B">
        <w:rPr>
          <w:rFonts w:ascii="Book Antiqua" w:hAnsi="Book Antiqua" w:cs="AppleSystemUIFont"/>
          <w:lang w:val="pl-PL"/>
        </w:rPr>
        <w:t xml:space="preserve"> i rozdaj ubogim, a będziesz miał skarb w niebie. Potem przyjdź i chodź za Mną!» Lecz on spochmurniał na te słowa i odszedł zasmucony, miał bowiem wiele posiadłości.</w:t>
      </w:r>
    </w:p>
    <w:p w14:paraId="7E08879A" w14:textId="28472226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4BF5C161" w14:textId="77913CA2" w:rsidR="00BB1E4C" w:rsidRPr="00827618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i/>
          <w:iCs/>
          <w:lang w:val="pl-PL"/>
        </w:rPr>
      </w:pPr>
      <w:r w:rsidRPr="00827618">
        <w:rPr>
          <w:rFonts w:ascii="Book Antiqua" w:hAnsi="Book Antiqua" w:cs="AppleSystemUIFont"/>
          <w:i/>
          <w:iCs/>
          <w:lang w:val="pl-PL"/>
        </w:rPr>
        <w:t>Chwila ciszy</w:t>
      </w:r>
    </w:p>
    <w:p w14:paraId="19D01082" w14:textId="5E16163A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105FA875" w14:textId="2CD59E60" w:rsidR="00BB1E4C" w:rsidRPr="00827618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i/>
          <w:iCs/>
          <w:lang w:val="pl-PL"/>
        </w:rPr>
      </w:pPr>
      <w:r w:rsidRPr="00827618">
        <w:rPr>
          <w:rFonts w:ascii="Book Antiqua" w:hAnsi="Book Antiqua" w:cs="AppleSystemUIFont"/>
          <w:i/>
          <w:iCs/>
          <w:lang w:val="pl-PL"/>
        </w:rPr>
        <w:t>Śpiew:</w:t>
      </w:r>
    </w:p>
    <w:p w14:paraId="6E14B87C" w14:textId="3EE23527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Bóg jest miłością,</w:t>
      </w:r>
    </w:p>
    <w:p w14:paraId="071DED04" w14:textId="077D23CC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Miejcie odwagę żyć dla miłości,</w:t>
      </w:r>
    </w:p>
    <w:p w14:paraId="66D309FF" w14:textId="1F90FA2E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Bóg jest miłością,</w:t>
      </w:r>
    </w:p>
    <w:p w14:paraId="17DA7966" w14:textId="54FAECE4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Nie lękajcie się.</w:t>
      </w:r>
    </w:p>
    <w:p w14:paraId="395EBF3F" w14:textId="02DB9441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3CD33637" w14:textId="004E5E06" w:rsidR="00BB1E4C" w:rsidRPr="00827618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b/>
          <w:bCs/>
          <w:lang w:val="pl-PL"/>
        </w:rPr>
      </w:pPr>
      <w:r w:rsidRPr="00827618">
        <w:rPr>
          <w:rFonts w:ascii="Book Antiqua" w:hAnsi="Book Antiqua" w:cs="AppleSystemUIFont"/>
          <w:b/>
          <w:bCs/>
          <w:lang w:val="pl-PL"/>
        </w:rPr>
        <w:t>Krótkie rozważanie:</w:t>
      </w:r>
    </w:p>
    <w:p w14:paraId="5979A9ED" w14:textId="2B78C736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3FB63E07" w14:textId="08B1F4FC" w:rsidR="00BB1E4C" w:rsidRPr="00827618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i/>
          <w:iCs/>
          <w:lang w:val="pl-PL"/>
        </w:rPr>
      </w:pPr>
      <w:r w:rsidRPr="00827618">
        <w:rPr>
          <w:rFonts w:ascii="Book Antiqua" w:hAnsi="Book Antiqua" w:cs="AppleSystemUIFont"/>
          <w:i/>
          <w:iCs/>
          <w:lang w:val="pl-PL"/>
        </w:rPr>
        <w:t>Chwila ciszy</w:t>
      </w:r>
    </w:p>
    <w:p w14:paraId="2E101D46" w14:textId="77777777" w:rsidR="00BB1E4C" w:rsidRPr="00AC413B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537F29E0" w14:textId="3A5DE8BC" w:rsidR="00BB1E4C" w:rsidRPr="00827618" w:rsidRDefault="00BB1E4C" w:rsidP="00BB1E4C">
      <w:pPr>
        <w:autoSpaceDE w:val="0"/>
        <w:autoSpaceDN w:val="0"/>
        <w:adjustRightInd w:val="0"/>
        <w:rPr>
          <w:rFonts w:ascii="Book Antiqua" w:hAnsi="Book Antiqua" w:cs="AppleSystemUIFont"/>
          <w:i/>
          <w:iCs/>
          <w:lang w:val="pl-PL"/>
        </w:rPr>
      </w:pPr>
      <w:r w:rsidRPr="00827618">
        <w:rPr>
          <w:rFonts w:ascii="Book Antiqua" w:hAnsi="Book Antiqua" w:cs="AppleSystemUIFont"/>
          <w:i/>
          <w:iCs/>
          <w:lang w:val="pl-PL"/>
        </w:rPr>
        <w:t>Śpiew:</w:t>
      </w:r>
    </w:p>
    <w:p w14:paraId="39562F35" w14:textId="3DDBCF84" w:rsidR="00BB1E4C" w:rsidRPr="00AC413B" w:rsidRDefault="007D70F2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To mój Pan wiele mi uczynił</w:t>
      </w:r>
    </w:p>
    <w:p w14:paraId="34B4C43C" w14:textId="7E44E39B" w:rsidR="007D70F2" w:rsidRPr="00AC413B" w:rsidRDefault="007D70F2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On moim Bogiem</w:t>
      </w:r>
    </w:p>
    <w:p w14:paraId="33DCA6F2" w14:textId="11D0F36D" w:rsidR="007D70F2" w:rsidRPr="00AC413B" w:rsidRDefault="007D70F2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To mój Pan wiele mi uczynił</w:t>
      </w:r>
    </w:p>
    <w:p w14:paraId="1817467C" w14:textId="7F7A6214" w:rsidR="007D70F2" w:rsidRPr="00AC413B" w:rsidRDefault="007D70F2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On mnie uzdrowił</w:t>
      </w:r>
    </w:p>
    <w:p w14:paraId="1511A3F6" w14:textId="60CBD03C" w:rsidR="007D70F2" w:rsidRPr="00AC413B" w:rsidRDefault="007D70F2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06006CA9" w14:textId="4A8CF008" w:rsidR="007D70F2" w:rsidRPr="00827618" w:rsidRDefault="007D70F2" w:rsidP="00BB1E4C">
      <w:pPr>
        <w:autoSpaceDE w:val="0"/>
        <w:autoSpaceDN w:val="0"/>
        <w:adjustRightInd w:val="0"/>
        <w:rPr>
          <w:rFonts w:ascii="Book Antiqua" w:hAnsi="Book Antiqua" w:cs="AppleSystemUIFont"/>
          <w:b/>
          <w:bCs/>
          <w:lang w:val="pl-PL"/>
        </w:rPr>
      </w:pPr>
      <w:r w:rsidRPr="00827618">
        <w:rPr>
          <w:rFonts w:ascii="Book Antiqua" w:hAnsi="Book Antiqua" w:cs="AppleSystemUIFont"/>
          <w:b/>
          <w:bCs/>
          <w:lang w:val="pl-PL"/>
        </w:rPr>
        <w:t>Modlitwa wstawiennicza:</w:t>
      </w:r>
    </w:p>
    <w:p w14:paraId="1BE1418B" w14:textId="2B9C34C9" w:rsidR="00AC413B" w:rsidRPr="00AC413B" w:rsidRDefault="00AC413B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22A1BAD8" w14:textId="3923F720" w:rsidR="00AC413B" w:rsidRPr="00AC413B" w:rsidRDefault="00AC413B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827618">
        <w:rPr>
          <w:rFonts w:ascii="Book Antiqua" w:hAnsi="Book Antiqua" w:cs="AppleSystemUIFont"/>
          <w:i/>
          <w:iCs/>
          <w:lang w:val="pl-PL"/>
        </w:rPr>
        <w:t>Po każdym wezwaniu śpiewamy</w:t>
      </w:r>
      <w:r w:rsidRPr="00AC413B">
        <w:rPr>
          <w:rFonts w:ascii="Book Antiqua" w:hAnsi="Book Antiqua" w:cs="AppleSystemUIFont"/>
          <w:lang w:val="pl-PL"/>
        </w:rPr>
        <w:t xml:space="preserve"> </w:t>
      </w:r>
      <w:r w:rsidRPr="00AC413B">
        <w:rPr>
          <w:rFonts w:ascii="Book Antiqua" w:hAnsi="Book Antiqua" w:cs="AppleSystemUIFont"/>
          <w:b/>
          <w:bCs/>
          <w:lang w:val="pl-PL"/>
        </w:rPr>
        <w:t xml:space="preserve">Kyrie </w:t>
      </w:r>
      <w:proofErr w:type="spellStart"/>
      <w:r w:rsidRPr="00AC413B">
        <w:rPr>
          <w:rFonts w:ascii="Book Antiqua" w:hAnsi="Book Antiqua" w:cs="AppleSystemUIFont"/>
          <w:b/>
          <w:bCs/>
          <w:lang w:val="pl-PL"/>
        </w:rPr>
        <w:t>Eleison</w:t>
      </w:r>
      <w:proofErr w:type="spellEnd"/>
    </w:p>
    <w:p w14:paraId="5B5600FF" w14:textId="0D711D24" w:rsidR="007D70F2" w:rsidRPr="00AC413B" w:rsidRDefault="007D70F2" w:rsidP="00BB1E4C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5DCAC4FB" w14:textId="7592C7A4" w:rsidR="007D70F2" w:rsidRPr="00AC413B" w:rsidRDefault="007D70F2" w:rsidP="007D70F2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Jezu Chryste, Ty nas przemieniasz i odnawiasz w nas Swój obraz, rozjaśniaj nasze ciemności.</w:t>
      </w:r>
    </w:p>
    <w:p w14:paraId="1B01E108" w14:textId="77777777" w:rsidR="007D70F2" w:rsidRPr="00AC413B" w:rsidRDefault="007D70F2" w:rsidP="007D70F2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46F3CC97" w14:textId="3222AC86" w:rsidR="007D70F2" w:rsidRPr="00AC413B" w:rsidRDefault="007D70F2" w:rsidP="007D70F2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Jezu Chryste, Światłości serca, Ty znasz nasze pragnienia, prowadź nas do ewangelicznych źródeł.</w:t>
      </w:r>
    </w:p>
    <w:p w14:paraId="7741687E" w14:textId="77777777" w:rsidR="007D70F2" w:rsidRPr="00AC413B" w:rsidRDefault="007D70F2" w:rsidP="007D70F2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11FC9CEB" w14:textId="2352A57B" w:rsidR="007D70F2" w:rsidRPr="00AC413B" w:rsidRDefault="007D70F2" w:rsidP="007D70F2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Jezu Chryste, Światłości świata, Ty oświecasz wszystkich ludzi, daj nam rozpoznać Twoją obecność w każdym człowieku.</w:t>
      </w:r>
    </w:p>
    <w:p w14:paraId="34A33554" w14:textId="77777777" w:rsidR="007D70F2" w:rsidRPr="00AC413B" w:rsidRDefault="007D70F2" w:rsidP="007D70F2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231C919B" w14:textId="7441A297" w:rsidR="007D70F2" w:rsidRPr="00AC413B" w:rsidRDefault="007D70F2" w:rsidP="007D70F2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Jezu Chryste, Przyjacielu ubogich, spraw, abyśmy przyjmowali Cię z prostotą.</w:t>
      </w:r>
    </w:p>
    <w:p w14:paraId="15077B36" w14:textId="77777777" w:rsidR="007D70F2" w:rsidRPr="00AC413B" w:rsidRDefault="007D70F2" w:rsidP="007D70F2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</w:p>
    <w:p w14:paraId="638D0BFE" w14:textId="4A940D75" w:rsidR="00622840" w:rsidRPr="00827618" w:rsidRDefault="007D70F2" w:rsidP="00827618">
      <w:pPr>
        <w:autoSpaceDE w:val="0"/>
        <w:autoSpaceDN w:val="0"/>
        <w:adjustRightInd w:val="0"/>
        <w:rPr>
          <w:rFonts w:ascii="Book Antiqua" w:hAnsi="Book Antiqua" w:cs="AppleSystemUIFont"/>
          <w:lang w:val="pl-PL"/>
        </w:rPr>
      </w:pPr>
      <w:r w:rsidRPr="00AC413B">
        <w:rPr>
          <w:rFonts w:ascii="Book Antiqua" w:hAnsi="Book Antiqua" w:cs="AppleSystemUIFont"/>
          <w:lang w:val="pl-PL"/>
        </w:rPr>
        <w:t>Jezu Chryste, łagodny i pokornego serca, odnów w nas ducha dziecięctwa.</w:t>
      </w:r>
    </w:p>
    <w:sectPr w:rsidR="00622840" w:rsidRPr="00827618" w:rsidSect="0062284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40"/>
    <w:rsid w:val="000006B6"/>
    <w:rsid w:val="003776AD"/>
    <w:rsid w:val="00622840"/>
    <w:rsid w:val="007D70F2"/>
    <w:rsid w:val="00827618"/>
    <w:rsid w:val="00AC413B"/>
    <w:rsid w:val="00BB1E4C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66E744"/>
  <w15:chartTrackingRefBased/>
  <w15:docId w15:val="{299FB703-8CA6-4047-AAB7-6F85179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Czuba</dc:creator>
  <cp:keywords/>
  <dc:description/>
  <cp:lastModifiedBy>Sławomir Czuba</cp:lastModifiedBy>
  <cp:revision>2</cp:revision>
  <dcterms:created xsi:type="dcterms:W3CDTF">2021-09-24T07:40:00Z</dcterms:created>
  <dcterms:modified xsi:type="dcterms:W3CDTF">2021-10-23T15:14:00Z</dcterms:modified>
</cp:coreProperties>
</file>